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F1693" w14:textId="5FFDFEA0" w:rsidR="000B28D0" w:rsidRPr="000B28D0" w:rsidRDefault="000B28D0" w:rsidP="000B28D0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Navistar Application Login Screen Change</w:t>
      </w:r>
      <w:r w:rsidR="005C3625">
        <w:rPr>
          <w:b/>
          <w:u w:val="single"/>
        </w:rPr>
        <w:t>s</w:t>
      </w:r>
    </w:p>
    <w:p w14:paraId="22E52881" w14:textId="44AD7BE3" w:rsidR="002B28D1" w:rsidRDefault="002B28D1" w:rsidP="002B28D1">
      <w:pPr>
        <w:spacing w:line="360" w:lineRule="auto"/>
        <w:rPr>
          <w:rFonts w:ascii="Calibri" w:hAnsi="Calibri"/>
        </w:rPr>
      </w:pPr>
      <w:r w:rsidRPr="00F14AEA">
        <w:rPr>
          <w:b/>
        </w:rPr>
        <w:t>Effective February 3, 2020,</w:t>
      </w:r>
      <w:r w:rsidRPr="00800354">
        <w:t xml:space="preserve"> </w:t>
      </w:r>
      <w:r w:rsidR="00E33889">
        <w:rPr>
          <w:rFonts w:ascii="Calibri" w:hAnsi="Calibri"/>
        </w:rPr>
        <w:t xml:space="preserve">add </w:t>
      </w:r>
      <w:r>
        <w:rPr>
          <w:rFonts w:ascii="Calibri" w:hAnsi="Calibri"/>
        </w:rPr>
        <w:t>@Navistar.com</w:t>
      </w:r>
      <w:r w:rsidR="00D35A2A">
        <w:rPr>
          <w:rFonts w:ascii="Calibri" w:hAnsi="Calibri"/>
        </w:rPr>
        <w:t xml:space="preserve"> to the end of your id </w:t>
      </w:r>
      <w:r>
        <w:rPr>
          <w:rFonts w:ascii="Calibri" w:hAnsi="Calibri"/>
        </w:rPr>
        <w:t xml:space="preserve">to login to Navistar applications. Password will remain the same. </w:t>
      </w:r>
    </w:p>
    <w:p w14:paraId="2560D442" w14:textId="7EE2E8C9" w:rsidR="002B28D1" w:rsidRDefault="002B28D1" w:rsidP="002B28D1">
      <w:pPr>
        <w:rPr>
          <w:rFonts w:ascii="Calibri" w:hAnsi="Calibri"/>
        </w:rPr>
      </w:pPr>
      <w:r>
        <w:rPr>
          <w:rFonts w:ascii="Calibri" w:hAnsi="Calibri"/>
        </w:rPr>
        <w:t xml:space="preserve">For example: </w:t>
      </w:r>
      <w:r w:rsidR="00D35A2A">
        <w:rPr>
          <w:rFonts w:ascii="Calibri" w:hAnsi="Calibri"/>
        </w:rPr>
        <w:t>S123456789</w:t>
      </w:r>
      <w:r w:rsidR="00FC33F0">
        <w:rPr>
          <w:rFonts w:ascii="Calibri" w:hAnsi="Calibri"/>
        </w:rPr>
        <w:t xml:space="preserve"> </w:t>
      </w:r>
      <w:r w:rsidR="00E95A25">
        <w:rPr>
          <w:rFonts w:ascii="Calibri" w:hAnsi="Calibri"/>
        </w:rPr>
        <w:t>is now S123456789@Navistar.com.</w:t>
      </w:r>
    </w:p>
    <w:p w14:paraId="7D785775" w14:textId="3E7026A9" w:rsidR="009E7B3A" w:rsidRDefault="002B28D1" w:rsidP="002B28D1">
      <w:pPr>
        <w:spacing w:line="360" w:lineRule="auto"/>
      </w:pPr>
      <w:r w:rsidRPr="00800354">
        <w:t xml:space="preserve">Please contact </w:t>
      </w:r>
      <w:r w:rsidR="006E0987">
        <w:t xml:space="preserve">Supplier Support </w:t>
      </w:r>
      <w:r w:rsidRPr="00800354">
        <w:t>at 800-527-7879 with any questions.</w:t>
      </w:r>
    </w:p>
    <w:p w14:paraId="6F87FD07" w14:textId="34C29797" w:rsidR="0074158F" w:rsidRDefault="0074158F" w:rsidP="002B28D1">
      <w:pPr>
        <w:spacing w:line="360" w:lineRule="auto"/>
      </w:pPr>
      <w:r>
        <w:rPr>
          <w:noProof/>
          <w:color w:val="000000"/>
          <w:sz w:val="24"/>
          <w:szCs w:val="24"/>
        </w:rPr>
        <w:drawing>
          <wp:inline distT="0" distB="0" distL="0" distR="0" wp14:anchorId="04B67798" wp14:editId="4A37C575">
            <wp:extent cx="5943600" cy="3340991"/>
            <wp:effectExtent l="0" t="0" r="0" b="0"/>
            <wp:docPr id="2" name="Picture 2" descr="cid:image001.png@01D5E03A.5CC64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25" descr="cid:image001.png@01D5E03A.5CC643C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41880" w14:textId="6E68E07A" w:rsidR="00EC2940" w:rsidRDefault="00EC2940" w:rsidP="002B28D1">
      <w:pPr>
        <w:spacing w:line="360" w:lineRule="auto"/>
      </w:pPr>
    </w:p>
    <w:p w14:paraId="2392AE5A" w14:textId="5F36D571" w:rsidR="00311742" w:rsidRDefault="00311742">
      <w:r>
        <w:br w:type="page"/>
      </w:r>
    </w:p>
    <w:p w14:paraId="738797C6" w14:textId="7CF3DE8B" w:rsidR="00EA627B" w:rsidRDefault="005C3625" w:rsidP="005C3625">
      <w:pPr>
        <w:spacing w:line="360" w:lineRule="auto"/>
      </w:pPr>
      <w:r>
        <w:rPr>
          <w:b/>
        </w:rPr>
        <w:lastRenderedPageBreak/>
        <w:t>Effective</w:t>
      </w:r>
      <w:r w:rsidRPr="005C3625">
        <w:rPr>
          <w:b/>
        </w:rPr>
        <w:t xml:space="preserve"> February </w:t>
      </w:r>
      <w:r w:rsidR="00A30013">
        <w:rPr>
          <w:b/>
        </w:rPr>
        <w:t>20</w:t>
      </w:r>
      <w:r w:rsidR="002F3FCF">
        <w:rPr>
          <w:b/>
        </w:rPr>
        <w:t>,</w:t>
      </w:r>
      <w:r w:rsidRPr="005C3625">
        <w:rPr>
          <w:b/>
        </w:rPr>
        <w:t xml:space="preserve"> </w:t>
      </w:r>
      <w:r>
        <w:rPr>
          <w:b/>
        </w:rPr>
        <w:t xml:space="preserve">2020, </w:t>
      </w:r>
      <w:r w:rsidRPr="005C3625">
        <w:t xml:space="preserve">the </w:t>
      </w:r>
      <w:r w:rsidR="0038376F">
        <w:t>login screen will change to a two-step process with two new screens</w:t>
      </w:r>
      <w:r w:rsidR="00EA627B">
        <w:t>.</w:t>
      </w:r>
    </w:p>
    <w:p w14:paraId="32AD8171" w14:textId="6BAB7C6C" w:rsidR="00EA627B" w:rsidRDefault="00DE7354" w:rsidP="001D4ACD">
      <w:pPr>
        <w:spacing w:after="0" w:line="360" w:lineRule="auto"/>
      </w:pPr>
      <w:r>
        <w:t xml:space="preserve">1. </w:t>
      </w:r>
      <w:r w:rsidR="00EA627B">
        <w:t xml:space="preserve"> </w:t>
      </w:r>
      <w:r w:rsidR="00805A27">
        <w:t xml:space="preserve">A new </w:t>
      </w:r>
      <w:r w:rsidR="00EA627B">
        <w:t xml:space="preserve">Navistar Sign In screen will be displayed, and you will be required to </w:t>
      </w:r>
      <w:r w:rsidR="00805A27">
        <w:t>enter</w:t>
      </w:r>
      <w:r w:rsidR="00EA627B">
        <w:t xml:space="preserve"> </w:t>
      </w:r>
      <w:r>
        <w:t>your Navistar ID with the added “@Navistar.com”.</w:t>
      </w:r>
    </w:p>
    <w:p w14:paraId="2CD11B5E" w14:textId="42122E73" w:rsidR="00DE7354" w:rsidRDefault="00DE7354" w:rsidP="001D4ACD">
      <w:pPr>
        <w:spacing w:after="0" w:line="360" w:lineRule="auto"/>
      </w:pPr>
      <w:r>
        <w:t>2.</w:t>
      </w:r>
      <w:r w:rsidR="001D4ACD">
        <w:t xml:space="preserve">  After clicking on the Next box, a Navistar password screen will be displayed to enter your Navistar password.</w:t>
      </w:r>
    </w:p>
    <w:p w14:paraId="4E8CDAC0" w14:textId="0CB0E3F3" w:rsidR="00E6653E" w:rsidRDefault="00E6653E" w:rsidP="001D4ACD">
      <w:pPr>
        <w:spacing w:after="0" w:line="360" w:lineRule="auto"/>
      </w:pPr>
    </w:p>
    <w:p w14:paraId="79259FD7" w14:textId="76278430" w:rsidR="00E6653E" w:rsidRDefault="00E6653E" w:rsidP="001D4ACD">
      <w:pPr>
        <w:spacing w:after="0" w:line="360" w:lineRule="auto"/>
      </w:pPr>
      <w:r>
        <w:rPr>
          <w:noProof/>
        </w:rPr>
        <w:drawing>
          <wp:inline distT="0" distB="0" distL="0" distR="0" wp14:anchorId="65071F1E" wp14:editId="23AFCD9A">
            <wp:extent cx="3181982" cy="30175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81982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AE353" w14:textId="29BDB828" w:rsidR="008F6A98" w:rsidRDefault="008F6A98" w:rsidP="005C3625">
      <w:pPr>
        <w:spacing w:line="360" w:lineRule="auto"/>
        <w:rPr>
          <w:b/>
        </w:rPr>
      </w:pPr>
    </w:p>
    <w:p w14:paraId="36BB83E5" w14:textId="086D74B4" w:rsidR="003F0893" w:rsidRDefault="003F0893" w:rsidP="005C3625">
      <w:pPr>
        <w:spacing w:line="360" w:lineRule="auto"/>
        <w:rPr>
          <w:b/>
        </w:rPr>
      </w:pPr>
      <w:r>
        <w:rPr>
          <w:noProof/>
        </w:rPr>
        <w:drawing>
          <wp:inline distT="0" distB="0" distL="0" distR="0" wp14:anchorId="3783CF4A" wp14:editId="73677004">
            <wp:extent cx="3300579" cy="3105201"/>
            <wp:effectExtent l="0" t="0" r="0" b="0"/>
            <wp:docPr id="7" name="Picture 7" descr="cid:image002.png@01D5D83E.23AC6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2.png@01D5D83E.23AC641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099" cy="315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573A0" w14:textId="1D5B18FB" w:rsidR="005C3625" w:rsidRPr="005C3625" w:rsidRDefault="005C3625" w:rsidP="005C3625">
      <w:pPr>
        <w:spacing w:line="360" w:lineRule="auto"/>
        <w:rPr>
          <w:noProof/>
        </w:rPr>
      </w:pPr>
      <w:bookmarkStart w:id="0" w:name="_GoBack"/>
      <w:bookmarkEnd w:id="0"/>
    </w:p>
    <w:p w14:paraId="6E2D9733" w14:textId="1CE65BC5" w:rsidR="002675E9" w:rsidRPr="00BE6498" w:rsidRDefault="002675E9" w:rsidP="005C3625">
      <w:pPr>
        <w:tabs>
          <w:tab w:val="left" w:pos="3885"/>
        </w:tabs>
        <w:rPr>
          <w:b/>
        </w:rPr>
      </w:pPr>
      <w:r w:rsidRPr="00BE6498">
        <w:rPr>
          <w:b/>
        </w:rPr>
        <w:t>FA</w:t>
      </w:r>
      <w:r w:rsidR="00BE6498" w:rsidRPr="00BE6498">
        <w:rPr>
          <w:b/>
        </w:rPr>
        <w:t>Qs</w:t>
      </w:r>
    </w:p>
    <w:p w14:paraId="1ED847D8" w14:textId="79CDFB46" w:rsidR="0098395C" w:rsidRPr="00CC1A98" w:rsidRDefault="002E19E8" w:rsidP="005C3625">
      <w:pPr>
        <w:tabs>
          <w:tab w:val="left" w:pos="3885"/>
        </w:tabs>
      </w:pPr>
      <w:r w:rsidRPr="00CC1A98">
        <w:t>If you get error code HPDIA0115E</w:t>
      </w:r>
      <w:r w:rsidR="0098395C" w:rsidRPr="00CC1A98">
        <w:t>:</w:t>
      </w:r>
    </w:p>
    <w:p w14:paraId="53E549C1" w14:textId="1AD2D969" w:rsidR="005C3625" w:rsidRPr="00CC1A98" w:rsidRDefault="0098395C" w:rsidP="005C3625">
      <w:pPr>
        <w:tabs>
          <w:tab w:val="left" w:pos="3885"/>
        </w:tabs>
      </w:pPr>
      <w:r w:rsidRPr="00CC1A98">
        <w:t>Clear your browser cache, close your browser, then open a new browser and try logging in again</w:t>
      </w:r>
      <w:r w:rsidR="00CC1A98" w:rsidRPr="00CC1A98">
        <w:t>.  If that doesn’t work</w:t>
      </w:r>
      <w:r w:rsidR="003A6198">
        <w:t>, p</w:t>
      </w:r>
      <w:r w:rsidR="00CC1A98" w:rsidRPr="00CC1A98">
        <w:t>lease contact Supplier Support at 800-527-7879</w:t>
      </w:r>
      <w:r w:rsidR="003A6198">
        <w:t>.</w:t>
      </w:r>
    </w:p>
    <w:sectPr w:rsidR="005C3625" w:rsidRPr="00CC1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EE1AE" w14:textId="77777777" w:rsidR="00B12535" w:rsidRDefault="00B12535" w:rsidP="002B28D1">
      <w:pPr>
        <w:spacing w:after="0" w:line="240" w:lineRule="auto"/>
      </w:pPr>
      <w:r>
        <w:separator/>
      </w:r>
    </w:p>
  </w:endnote>
  <w:endnote w:type="continuationSeparator" w:id="0">
    <w:p w14:paraId="47C7B32F" w14:textId="77777777" w:rsidR="00B12535" w:rsidRDefault="00B12535" w:rsidP="002B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C6C01" w14:textId="77777777" w:rsidR="00B12535" w:rsidRDefault="00B12535" w:rsidP="002B28D1">
      <w:pPr>
        <w:spacing w:after="0" w:line="240" w:lineRule="auto"/>
      </w:pPr>
      <w:r>
        <w:separator/>
      </w:r>
    </w:p>
  </w:footnote>
  <w:footnote w:type="continuationSeparator" w:id="0">
    <w:p w14:paraId="05C28166" w14:textId="77777777" w:rsidR="00B12535" w:rsidRDefault="00B12535" w:rsidP="002B2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7556F"/>
    <w:multiLevelType w:val="hybridMultilevel"/>
    <w:tmpl w:val="39C82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8D1"/>
    <w:rsid w:val="000661DE"/>
    <w:rsid w:val="00070E40"/>
    <w:rsid w:val="000B28D0"/>
    <w:rsid w:val="000F27B3"/>
    <w:rsid w:val="00144FB0"/>
    <w:rsid w:val="001B71E1"/>
    <w:rsid w:val="001D4ACD"/>
    <w:rsid w:val="001F6B03"/>
    <w:rsid w:val="0024118E"/>
    <w:rsid w:val="002675E9"/>
    <w:rsid w:val="002A02A1"/>
    <w:rsid w:val="002A14BC"/>
    <w:rsid w:val="002B28D1"/>
    <w:rsid w:val="002C72D3"/>
    <w:rsid w:val="002D368E"/>
    <w:rsid w:val="002E19E8"/>
    <w:rsid w:val="002F3FCF"/>
    <w:rsid w:val="00311742"/>
    <w:rsid w:val="00365FAA"/>
    <w:rsid w:val="00380D73"/>
    <w:rsid w:val="0038376F"/>
    <w:rsid w:val="003A6198"/>
    <w:rsid w:val="003D403E"/>
    <w:rsid w:val="003F0893"/>
    <w:rsid w:val="005C3625"/>
    <w:rsid w:val="005F1379"/>
    <w:rsid w:val="006249E8"/>
    <w:rsid w:val="00632CD9"/>
    <w:rsid w:val="006536D5"/>
    <w:rsid w:val="006E0987"/>
    <w:rsid w:val="007002DE"/>
    <w:rsid w:val="00713A41"/>
    <w:rsid w:val="00714C6D"/>
    <w:rsid w:val="0074158F"/>
    <w:rsid w:val="00805A27"/>
    <w:rsid w:val="00820804"/>
    <w:rsid w:val="00855CA0"/>
    <w:rsid w:val="008A5C52"/>
    <w:rsid w:val="008B1377"/>
    <w:rsid w:val="008C4AF7"/>
    <w:rsid w:val="008F6A98"/>
    <w:rsid w:val="009161C4"/>
    <w:rsid w:val="00983841"/>
    <w:rsid w:val="0098395C"/>
    <w:rsid w:val="009E7B3A"/>
    <w:rsid w:val="00A21F52"/>
    <w:rsid w:val="00A30013"/>
    <w:rsid w:val="00AF6197"/>
    <w:rsid w:val="00B07B31"/>
    <w:rsid w:val="00B12535"/>
    <w:rsid w:val="00B41676"/>
    <w:rsid w:val="00B80B8C"/>
    <w:rsid w:val="00B953D0"/>
    <w:rsid w:val="00BC16C1"/>
    <w:rsid w:val="00BE6498"/>
    <w:rsid w:val="00BF4107"/>
    <w:rsid w:val="00CC1A98"/>
    <w:rsid w:val="00CC4B07"/>
    <w:rsid w:val="00D215F6"/>
    <w:rsid w:val="00D349CC"/>
    <w:rsid w:val="00D35A2A"/>
    <w:rsid w:val="00D62910"/>
    <w:rsid w:val="00DB3593"/>
    <w:rsid w:val="00DE7354"/>
    <w:rsid w:val="00E26A0F"/>
    <w:rsid w:val="00E33889"/>
    <w:rsid w:val="00E41411"/>
    <w:rsid w:val="00E6653E"/>
    <w:rsid w:val="00E95A25"/>
    <w:rsid w:val="00EA627B"/>
    <w:rsid w:val="00EC2940"/>
    <w:rsid w:val="00F262DB"/>
    <w:rsid w:val="00F54E39"/>
    <w:rsid w:val="00F97B03"/>
    <w:rsid w:val="00FC33F0"/>
    <w:rsid w:val="00FD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753A9"/>
  <w15:chartTrackingRefBased/>
  <w15:docId w15:val="{5BAA4451-D792-479A-A6D0-01C24C6A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28D1"/>
    <w:rPr>
      <w:color w:val="990066"/>
      <w:u w:val="single"/>
    </w:rPr>
  </w:style>
  <w:style w:type="paragraph" w:customStyle="1" w:styleId="xxxmsonormal">
    <w:name w:val="x_xxmsonormal"/>
    <w:basedOn w:val="Normal"/>
    <w:rsid w:val="005C3625"/>
    <w:pPr>
      <w:spacing w:after="0" w:line="240" w:lineRule="auto"/>
    </w:pPr>
    <w:rPr>
      <w:rFonts w:ascii="Trebuchet MS" w:hAnsi="Trebuchet MS" w:cs="Calibri"/>
      <w:color w:val="6633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A6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5E03A.5CC643C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cid:image002.png@01D5D83E.23AC6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697E840923E49A5A3929136055870" ma:contentTypeVersion="14" ma:contentTypeDescription="Create a new document." ma:contentTypeScope="" ma:versionID="83710b1c5aa966560075d89e7a85e562">
  <xsd:schema xmlns:xsd="http://www.w3.org/2001/XMLSchema" xmlns:xs="http://www.w3.org/2001/XMLSchema" xmlns:p="http://schemas.microsoft.com/office/2006/metadata/properties" xmlns:ns1="http://schemas.microsoft.com/sharepoint/v3" xmlns:ns3="35d544c7-7b61-4bb9-9824-6cb16ff75df2" xmlns:ns4="c436e02c-81df-4638-8f11-acccebcd31b6" targetNamespace="http://schemas.microsoft.com/office/2006/metadata/properties" ma:root="true" ma:fieldsID="1f0fb0ce5063fe74bcf47be439511a40" ns1:_="" ns3:_="" ns4:_="">
    <xsd:import namespace="http://schemas.microsoft.com/sharepoint/v3"/>
    <xsd:import namespace="35d544c7-7b61-4bb9-9824-6cb16ff75df2"/>
    <xsd:import namespace="c436e02c-81df-4638-8f11-acccebcd31b6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544c7-7b61-4bb9-9824-6cb16ff75d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6e02c-81df-4638-8f11-acccebcd31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317AA1-5CC3-4296-9D3C-52048E2F92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0E1046B-793D-4223-929E-66D0F4687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d544c7-7b61-4bb9-9824-6cb16ff75df2"/>
    <ds:schemaRef ds:uri="c436e02c-81df-4638-8f11-acccebcd3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A51FC3-EC16-44B5-8116-0394ADDBDA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Navistar Inc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Richard</dc:creator>
  <cp:keywords/>
  <dc:description/>
  <cp:lastModifiedBy>Linda Getty</cp:lastModifiedBy>
  <cp:revision>16</cp:revision>
  <dcterms:created xsi:type="dcterms:W3CDTF">2020-02-11T15:06:00Z</dcterms:created>
  <dcterms:modified xsi:type="dcterms:W3CDTF">2020-02-11T17:36:00Z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6fb4583-ff20-4ccb-8f54-d4c958806955_Enabled">
    <vt:lpwstr>True</vt:lpwstr>
  </property>
  <property fmtid="{D5CDD505-2E9C-101B-9397-08002B2CF9AE}" pid="3" name="MSIP_Label_96fb4583-ff20-4ccb-8f54-d4c958806955_SiteId">
    <vt:lpwstr>b5a920d6-7d3c-44fe-baad-4ffed6b8774d</vt:lpwstr>
  </property>
  <property fmtid="{D5CDD505-2E9C-101B-9397-08002B2CF9AE}" pid="4" name="MSIP_Label_96fb4583-ff20-4ccb-8f54-d4c958806955_Owner">
    <vt:lpwstr>Richard.Chung@Navistar.com</vt:lpwstr>
  </property>
  <property fmtid="{D5CDD505-2E9C-101B-9397-08002B2CF9AE}" pid="5" name="MSIP_Label_96fb4583-ff20-4ccb-8f54-d4c958806955_SetDate">
    <vt:lpwstr>2020-01-23T17:28:30.0014886Z</vt:lpwstr>
  </property>
  <property fmtid="{D5CDD505-2E9C-101B-9397-08002B2CF9AE}" pid="6" name="MSIP_Label_96fb4583-ff20-4ccb-8f54-d4c958806955_Name">
    <vt:lpwstr>Public</vt:lpwstr>
  </property>
  <property fmtid="{D5CDD505-2E9C-101B-9397-08002B2CF9AE}" pid="7" name="MSIP_Label_96fb4583-ff20-4ccb-8f54-d4c958806955_Application">
    <vt:lpwstr>Microsoft Azure Information Protection</vt:lpwstr>
  </property>
  <property fmtid="{D5CDD505-2E9C-101B-9397-08002B2CF9AE}" pid="8" name="MSIP_Label_96fb4583-ff20-4ccb-8f54-d4c958806955_Extended_MSFT_Method">
    <vt:lpwstr>Automatic</vt:lpwstr>
  </property>
  <property fmtid="{D5CDD505-2E9C-101B-9397-08002B2CF9AE}" pid="9" name="Sensitivity">
    <vt:lpwstr>Public</vt:lpwstr>
  </property>
  <property fmtid="{D5CDD505-2E9C-101B-9397-08002B2CF9AE}" pid="10" name="ContentTypeId">
    <vt:lpwstr>0x010100E6C697E840923E49A5A3929136055870</vt:lpwstr>
  </property>
</Properties>
</file>